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393"/>
        <w:gridCol w:w="7393"/>
      </w:tblGrid>
      <w:tr w:rsidR="002A2898" w:rsidTr="002A2898">
        <w:tc>
          <w:tcPr>
            <w:tcW w:w="7393" w:type="dxa"/>
          </w:tcPr>
          <w:p w:rsidR="002A2898" w:rsidRPr="002A2898" w:rsidRDefault="002A2898" w:rsidP="002A2898">
            <w:pPr>
              <w:jc w:val="center"/>
              <w:rPr>
                <w:b/>
              </w:rPr>
            </w:pPr>
            <w:r w:rsidRPr="002A2898">
              <w:rPr>
                <w:b/>
              </w:rPr>
              <w:t>14.09 (10.00-14.00)</w:t>
            </w:r>
          </w:p>
          <w:p w:rsidR="002A2898" w:rsidRDefault="002A2898">
            <w:r>
              <w:t xml:space="preserve">1. </w:t>
            </w:r>
            <w:proofErr w:type="spellStart"/>
            <w:r>
              <w:t>Актуганова</w:t>
            </w:r>
            <w:proofErr w:type="spellEnd"/>
          </w:p>
          <w:p w:rsidR="002A2898" w:rsidRDefault="002A2898">
            <w:r>
              <w:t xml:space="preserve">2. </w:t>
            </w:r>
            <w:proofErr w:type="spellStart"/>
            <w:r>
              <w:t>Сайфутдинов</w:t>
            </w:r>
            <w:proofErr w:type="spellEnd"/>
          </w:p>
          <w:p w:rsidR="002A2898" w:rsidRDefault="002A2898">
            <w:r>
              <w:t xml:space="preserve">3. </w:t>
            </w:r>
            <w:proofErr w:type="spellStart"/>
            <w:r>
              <w:t>Асадуллина</w:t>
            </w:r>
            <w:proofErr w:type="spellEnd"/>
          </w:p>
          <w:p w:rsidR="002A2898" w:rsidRDefault="002A2898">
            <w:r>
              <w:t>4.Шаймуратова</w:t>
            </w:r>
          </w:p>
          <w:p w:rsidR="002A2898" w:rsidRDefault="002A2898">
            <w:r>
              <w:t xml:space="preserve">5. </w:t>
            </w:r>
            <w:proofErr w:type="spellStart"/>
            <w:r>
              <w:t>Якшембитова</w:t>
            </w:r>
            <w:proofErr w:type="spellEnd"/>
          </w:p>
          <w:p w:rsidR="002A2898" w:rsidRDefault="002A2898">
            <w:r>
              <w:t>6. Романова</w:t>
            </w:r>
          </w:p>
          <w:p w:rsidR="001F08D0" w:rsidRDefault="001F08D0">
            <w:r>
              <w:t xml:space="preserve">7. Андреева </w:t>
            </w:r>
          </w:p>
          <w:p w:rsidR="002A2898" w:rsidRDefault="002A2898"/>
        </w:tc>
        <w:tc>
          <w:tcPr>
            <w:tcW w:w="7393" w:type="dxa"/>
          </w:tcPr>
          <w:p w:rsidR="002A2898" w:rsidRDefault="006540B0" w:rsidP="002A2898">
            <w:pPr>
              <w:jc w:val="center"/>
            </w:pPr>
            <w:r>
              <w:rPr>
                <w:b/>
              </w:rPr>
              <w:t>21.09</w:t>
            </w:r>
            <w:r w:rsidR="002A2898">
              <w:rPr>
                <w:b/>
              </w:rPr>
              <w:t>.2014 (10.00-14.00)</w:t>
            </w:r>
          </w:p>
          <w:p w:rsidR="002A2898" w:rsidRDefault="006540B0" w:rsidP="002A2898">
            <w:pPr>
              <w:jc w:val="both"/>
            </w:pPr>
            <w:r>
              <w:t xml:space="preserve">1. </w:t>
            </w:r>
            <w:proofErr w:type="spellStart"/>
            <w:r>
              <w:t>Сагидуллина</w:t>
            </w:r>
            <w:proofErr w:type="spellEnd"/>
          </w:p>
          <w:p w:rsidR="006540B0" w:rsidRDefault="006540B0" w:rsidP="002A2898">
            <w:pPr>
              <w:jc w:val="both"/>
            </w:pPr>
            <w:r>
              <w:t xml:space="preserve">2. </w:t>
            </w:r>
            <w:r w:rsidR="001F08D0">
              <w:t>Крупнова</w:t>
            </w:r>
          </w:p>
          <w:p w:rsidR="006540B0" w:rsidRDefault="006540B0" w:rsidP="002A2898">
            <w:pPr>
              <w:jc w:val="both"/>
            </w:pPr>
            <w:r>
              <w:t xml:space="preserve">3. </w:t>
            </w:r>
            <w:proofErr w:type="spellStart"/>
            <w:r>
              <w:t>Ломовцева</w:t>
            </w:r>
            <w:proofErr w:type="spellEnd"/>
          </w:p>
          <w:p w:rsidR="006540B0" w:rsidRDefault="006540B0" w:rsidP="002A2898">
            <w:pPr>
              <w:jc w:val="both"/>
            </w:pPr>
            <w:r>
              <w:t xml:space="preserve">4. </w:t>
            </w:r>
            <w:proofErr w:type="spellStart"/>
            <w:r w:rsidR="001F08D0">
              <w:t>Саитгалина</w:t>
            </w:r>
            <w:bookmarkStart w:id="0" w:name="_GoBack"/>
            <w:bookmarkEnd w:id="0"/>
            <w:proofErr w:type="spellEnd"/>
          </w:p>
          <w:p w:rsidR="006540B0" w:rsidRDefault="006540B0" w:rsidP="002A2898">
            <w:pPr>
              <w:jc w:val="both"/>
            </w:pPr>
            <w:r>
              <w:t>5. Васильева</w:t>
            </w:r>
          </w:p>
          <w:p w:rsidR="006540B0" w:rsidRDefault="006540B0" w:rsidP="002A2898">
            <w:pPr>
              <w:jc w:val="both"/>
            </w:pPr>
            <w:r>
              <w:t xml:space="preserve">6. </w:t>
            </w:r>
            <w:proofErr w:type="spellStart"/>
            <w:r w:rsidR="0017002B">
              <w:t>Киямова</w:t>
            </w:r>
            <w:proofErr w:type="spellEnd"/>
          </w:p>
          <w:p w:rsidR="006540B0" w:rsidRDefault="006540B0" w:rsidP="002A2898">
            <w:pPr>
              <w:jc w:val="both"/>
            </w:pPr>
            <w:r>
              <w:t xml:space="preserve">7. </w:t>
            </w:r>
            <w:proofErr w:type="spellStart"/>
            <w:r>
              <w:t>Сатаева</w:t>
            </w:r>
            <w:proofErr w:type="spellEnd"/>
          </w:p>
          <w:p w:rsidR="006540B0" w:rsidRDefault="006540B0" w:rsidP="002A2898">
            <w:pPr>
              <w:jc w:val="both"/>
            </w:pPr>
            <w:r>
              <w:t xml:space="preserve">8. </w:t>
            </w:r>
            <w:proofErr w:type="spellStart"/>
            <w:r>
              <w:t>Хмеловец</w:t>
            </w:r>
            <w:proofErr w:type="spellEnd"/>
          </w:p>
          <w:p w:rsidR="006540B0" w:rsidRDefault="006540B0" w:rsidP="002A2898">
            <w:pPr>
              <w:jc w:val="both"/>
            </w:pPr>
            <w:r>
              <w:t xml:space="preserve">9. </w:t>
            </w:r>
            <w:proofErr w:type="spellStart"/>
            <w:r>
              <w:t>Ширьязданова</w:t>
            </w:r>
            <w:proofErr w:type="spellEnd"/>
          </w:p>
          <w:p w:rsidR="006540B0" w:rsidRPr="002A2898" w:rsidRDefault="006540B0" w:rsidP="002A2898">
            <w:pPr>
              <w:jc w:val="both"/>
            </w:pPr>
            <w:r>
              <w:t>10. Зверева</w:t>
            </w:r>
          </w:p>
        </w:tc>
      </w:tr>
      <w:tr w:rsidR="002A2898" w:rsidTr="002A2898">
        <w:tc>
          <w:tcPr>
            <w:tcW w:w="7393" w:type="dxa"/>
          </w:tcPr>
          <w:p w:rsidR="002A2898" w:rsidRDefault="006540B0" w:rsidP="006540B0">
            <w:pPr>
              <w:jc w:val="center"/>
              <w:rPr>
                <w:b/>
              </w:rPr>
            </w:pPr>
            <w:r w:rsidRPr="006540B0">
              <w:rPr>
                <w:b/>
              </w:rPr>
              <w:t>14.09.2014 (15.00-19.00)</w:t>
            </w:r>
          </w:p>
          <w:p w:rsidR="006540B0" w:rsidRDefault="006540B0" w:rsidP="006540B0">
            <w:pPr>
              <w:jc w:val="both"/>
            </w:pPr>
            <w:r>
              <w:t>1. Аскарова</w:t>
            </w:r>
          </w:p>
          <w:p w:rsidR="006540B0" w:rsidRDefault="006540B0" w:rsidP="006540B0">
            <w:pPr>
              <w:jc w:val="both"/>
            </w:pPr>
            <w:r>
              <w:t>2. Прасол</w:t>
            </w:r>
          </w:p>
          <w:p w:rsidR="006540B0" w:rsidRDefault="006540B0" w:rsidP="006540B0">
            <w:pPr>
              <w:jc w:val="both"/>
            </w:pPr>
            <w:r>
              <w:t xml:space="preserve">3. </w:t>
            </w:r>
            <w:proofErr w:type="spellStart"/>
            <w:r>
              <w:t>Калимуллина</w:t>
            </w:r>
            <w:proofErr w:type="spellEnd"/>
          </w:p>
          <w:p w:rsidR="006540B0" w:rsidRDefault="006540B0" w:rsidP="006540B0">
            <w:pPr>
              <w:jc w:val="both"/>
            </w:pPr>
            <w:r>
              <w:t xml:space="preserve">4. </w:t>
            </w:r>
            <w:proofErr w:type="spellStart"/>
            <w:r>
              <w:t>Бурлуцкий-Жемчужный</w:t>
            </w:r>
            <w:proofErr w:type="spellEnd"/>
            <w:r>
              <w:t xml:space="preserve"> Эдуард</w:t>
            </w:r>
          </w:p>
          <w:p w:rsidR="006540B0" w:rsidRDefault="006540B0" w:rsidP="006540B0">
            <w:pPr>
              <w:jc w:val="both"/>
            </w:pPr>
            <w:r>
              <w:t xml:space="preserve">5. </w:t>
            </w:r>
            <w:proofErr w:type="spellStart"/>
            <w:r>
              <w:t>Бурлуцкая-Жемчужная</w:t>
            </w:r>
            <w:proofErr w:type="spellEnd"/>
            <w:r>
              <w:t xml:space="preserve"> Евгения</w:t>
            </w:r>
          </w:p>
          <w:p w:rsidR="006540B0" w:rsidRDefault="006540B0" w:rsidP="006540B0">
            <w:pPr>
              <w:jc w:val="both"/>
            </w:pPr>
            <w:r>
              <w:t xml:space="preserve">6. </w:t>
            </w:r>
            <w:r w:rsidR="001F08D0">
              <w:t>Безрукова</w:t>
            </w:r>
          </w:p>
          <w:p w:rsidR="006540B0" w:rsidRDefault="006540B0" w:rsidP="006540B0">
            <w:pPr>
              <w:jc w:val="both"/>
            </w:pPr>
            <w:r>
              <w:t>7. Новикова</w:t>
            </w:r>
          </w:p>
          <w:p w:rsidR="006540B0" w:rsidRDefault="006540B0" w:rsidP="006540B0">
            <w:pPr>
              <w:jc w:val="both"/>
            </w:pPr>
            <w:r>
              <w:t xml:space="preserve">8. </w:t>
            </w:r>
            <w:proofErr w:type="spellStart"/>
            <w:r>
              <w:t>Тюлегенова</w:t>
            </w:r>
            <w:proofErr w:type="spellEnd"/>
          </w:p>
          <w:p w:rsidR="006540B0" w:rsidRDefault="006540B0" w:rsidP="006540B0">
            <w:pPr>
              <w:jc w:val="both"/>
            </w:pPr>
            <w:r>
              <w:t xml:space="preserve">9. </w:t>
            </w:r>
            <w:r w:rsidR="0017002B">
              <w:t>Сергеева</w:t>
            </w:r>
          </w:p>
          <w:p w:rsidR="006540B0" w:rsidRDefault="006540B0" w:rsidP="006540B0">
            <w:pPr>
              <w:jc w:val="both"/>
            </w:pPr>
            <w:r>
              <w:t>10. Пряхина</w:t>
            </w:r>
          </w:p>
          <w:p w:rsidR="006540B0" w:rsidRPr="006540B0" w:rsidRDefault="006540B0" w:rsidP="006540B0">
            <w:pPr>
              <w:jc w:val="both"/>
            </w:pPr>
          </w:p>
          <w:p w:rsidR="006540B0" w:rsidRDefault="006540B0"/>
        </w:tc>
        <w:tc>
          <w:tcPr>
            <w:tcW w:w="7393" w:type="dxa"/>
          </w:tcPr>
          <w:p w:rsidR="002A2898" w:rsidRDefault="006540B0" w:rsidP="006540B0">
            <w:pPr>
              <w:jc w:val="center"/>
              <w:rPr>
                <w:b/>
              </w:rPr>
            </w:pPr>
            <w:r w:rsidRPr="006540B0">
              <w:rPr>
                <w:b/>
              </w:rPr>
              <w:t>21.09.2014 (15.00-19.00)</w:t>
            </w:r>
          </w:p>
          <w:p w:rsidR="006540B0" w:rsidRDefault="006540B0" w:rsidP="006540B0">
            <w:pPr>
              <w:jc w:val="both"/>
            </w:pPr>
            <w:r>
              <w:t>1. Юлдашева</w:t>
            </w:r>
          </w:p>
          <w:p w:rsidR="006540B0" w:rsidRDefault="006540B0" w:rsidP="006540B0">
            <w:pPr>
              <w:jc w:val="both"/>
            </w:pPr>
            <w:r>
              <w:t xml:space="preserve">2. </w:t>
            </w:r>
            <w:proofErr w:type="spellStart"/>
            <w:r>
              <w:t>Сахибгареева</w:t>
            </w:r>
            <w:proofErr w:type="spellEnd"/>
          </w:p>
          <w:p w:rsidR="006540B0" w:rsidRDefault="006540B0" w:rsidP="006540B0">
            <w:pPr>
              <w:jc w:val="both"/>
            </w:pPr>
            <w:r>
              <w:t xml:space="preserve">3. </w:t>
            </w:r>
            <w:proofErr w:type="spellStart"/>
            <w:r>
              <w:t>Габдракипова</w:t>
            </w:r>
            <w:proofErr w:type="spellEnd"/>
          </w:p>
          <w:p w:rsidR="006540B0" w:rsidRDefault="006540B0" w:rsidP="006540B0">
            <w:pPr>
              <w:jc w:val="both"/>
            </w:pPr>
            <w:r>
              <w:t xml:space="preserve">4. </w:t>
            </w:r>
            <w:proofErr w:type="spellStart"/>
            <w:r w:rsidR="0017002B">
              <w:t>Сырватка</w:t>
            </w:r>
            <w:proofErr w:type="spellEnd"/>
          </w:p>
          <w:p w:rsidR="0017002B" w:rsidRDefault="0017002B" w:rsidP="006540B0">
            <w:pPr>
              <w:jc w:val="both"/>
            </w:pPr>
            <w:r>
              <w:t xml:space="preserve">5. </w:t>
            </w:r>
            <w:proofErr w:type="spellStart"/>
            <w:r>
              <w:t>Баянова</w:t>
            </w:r>
            <w:proofErr w:type="spellEnd"/>
          </w:p>
          <w:p w:rsidR="0017002B" w:rsidRDefault="0017002B" w:rsidP="006540B0">
            <w:pPr>
              <w:jc w:val="both"/>
            </w:pPr>
            <w:r>
              <w:t>6. Некрасова</w:t>
            </w:r>
          </w:p>
          <w:p w:rsidR="0017002B" w:rsidRDefault="0017002B" w:rsidP="006540B0">
            <w:pPr>
              <w:jc w:val="both"/>
            </w:pPr>
            <w:r>
              <w:t xml:space="preserve">7. </w:t>
            </w:r>
            <w:proofErr w:type="spellStart"/>
            <w:r>
              <w:t>Гизетдинова</w:t>
            </w:r>
            <w:proofErr w:type="spellEnd"/>
          </w:p>
          <w:p w:rsidR="0017002B" w:rsidRDefault="0017002B" w:rsidP="006540B0">
            <w:pPr>
              <w:jc w:val="both"/>
            </w:pPr>
            <w:r>
              <w:t xml:space="preserve">8. </w:t>
            </w:r>
            <w:proofErr w:type="spellStart"/>
            <w:r>
              <w:t>Нухова</w:t>
            </w:r>
            <w:proofErr w:type="spellEnd"/>
          </w:p>
          <w:p w:rsidR="0017002B" w:rsidRPr="006540B0" w:rsidRDefault="001F08D0" w:rsidP="006540B0">
            <w:pPr>
              <w:jc w:val="both"/>
            </w:pPr>
            <w:r>
              <w:t>9</w:t>
            </w:r>
            <w:r w:rsidR="0017002B">
              <w:t xml:space="preserve">. </w:t>
            </w:r>
            <w:proofErr w:type="spellStart"/>
            <w:r w:rsidR="0017002B">
              <w:t>Кофанова</w:t>
            </w:r>
            <w:proofErr w:type="spellEnd"/>
          </w:p>
        </w:tc>
      </w:tr>
    </w:tbl>
    <w:p w:rsidR="007753C3" w:rsidRDefault="007753C3"/>
    <w:sectPr w:rsidR="007753C3" w:rsidSect="002A289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898"/>
    <w:rsid w:val="0017002B"/>
    <w:rsid w:val="001F08D0"/>
    <w:rsid w:val="002A2898"/>
    <w:rsid w:val="006540B0"/>
    <w:rsid w:val="007753C3"/>
    <w:rsid w:val="00E16698"/>
    <w:rsid w:val="00E827E7"/>
    <w:rsid w:val="00FF0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8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8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Asus x75a</cp:lastModifiedBy>
  <cp:revision>3</cp:revision>
  <dcterms:created xsi:type="dcterms:W3CDTF">2014-09-04T10:55:00Z</dcterms:created>
  <dcterms:modified xsi:type="dcterms:W3CDTF">2014-09-05T04:43:00Z</dcterms:modified>
</cp:coreProperties>
</file>